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BBBC8" w14:textId="3CD0324D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638CD986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1CB73ABC">
                <wp:simplePos x="0" y="0"/>
                <wp:positionH relativeFrom="column">
                  <wp:posOffset>219075</wp:posOffset>
                </wp:positionH>
                <wp:positionV relativeFrom="paragraph">
                  <wp:posOffset>341630</wp:posOffset>
                </wp:positionV>
                <wp:extent cx="6139180" cy="2446020"/>
                <wp:effectExtent l="0" t="0" r="139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2446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88DAD" w14:textId="1DB862D3" w:rsidR="00B5262D" w:rsidRPr="0003771E" w:rsidRDefault="00B5262D" w:rsidP="00B5262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sunny day, a curious and adventurous young girl named </w:t>
                            </w:r>
                            <w:proofErr w:type="spellStart"/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Dyzee</w:t>
                            </w:r>
                            <w:proofErr w:type="spellEnd"/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set out on a journey to discover the enchanted </w:t>
                            </w:r>
                            <w:r w:rsidR="00F425A6"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village </w:t>
                            </w:r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that lay beyond the outskirts of </w:t>
                            </w:r>
                            <w:r w:rsidR="008C7D9E"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her town</w:t>
                            </w:r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She was warned by </w:t>
                            </w:r>
                            <w:r w:rsidR="008C7D9E"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her parents</w:t>
                            </w:r>
                            <w:r w:rsidR="00F425A6"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 behave well and</w:t>
                            </w:r>
                            <w:r w:rsidR="008C7D9E"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not to </w:t>
                            </w:r>
                            <w:proofErr w:type="spellStart"/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dissappoint</w:t>
                            </w:r>
                            <w:proofErr w:type="spellEnd"/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F425A6"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them</w:t>
                            </w:r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="00F425A6"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not to </w:t>
                            </w:r>
                            <w:proofErr w:type="spellStart"/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dissagree</w:t>
                            </w:r>
                            <w:proofErr w:type="spellEnd"/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with the villagers, or </w:t>
                            </w:r>
                            <w:proofErr w:type="spellStart"/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dissobey</w:t>
                            </w:r>
                            <w:proofErr w:type="spellEnd"/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 rules of the village.</w:t>
                            </w:r>
                          </w:p>
                          <w:p w14:paraId="79833B27" w14:textId="09AB9EEF" w:rsidR="00B5262D" w:rsidRPr="0003771E" w:rsidRDefault="00B5262D" w:rsidP="00B5262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9pt;width:483.4pt;height:192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">
                <v:textbox>
                  <w:txbxContent>
                    <w:p w14:paraId="63688DAD" w14:textId="1DB862D3" w:rsidR="00B5262D" w:rsidRPr="0003771E" w:rsidRDefault="00B5262D" w:rsidP="00B5262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sunny day, a curious and adventurous young girl named </w:t>
                      </w:r>
                      <w:proofErr w:type="spellStart"/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>Dyzee</w:t>
                      </w:r>
                      <w:proofErr w:type="spellEnd"/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set out on a journey to discover the enchanted </w:t>
                      </w:r>
                      <w:r w:rsidR="00F425A6"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village </w:t>
                      </w:r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that lay beyond the outskirts of </w:t>
                      </w:r>
                      <w:r w:rsidR="008C7D9E"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>her town</w:t>
                      </w:r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She was warned by </w:t>
                      </w:r>
                      <w:r w:rsidR="008C7D9E"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>her parents</w:t>
                      </w:r>
                      <w:r w:rsidR="00F425A6"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 behave well and</w:t>
                      </w:r>
                      <w:r w:rsidR="008C7D9E"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not to </w:t>
                      </w:r>
                      <w:proofErr w:type="spellStart"/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>dissappoint</w:t>
                      </w:r>
                      <w:proofErr w:type="spellEnd"/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="00F425A6"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>them</w:t>
                      </w:r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</w:t>
                      </w:r>
                      <w:r w:rsidR="00F425A6"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not to </w:t>
                      </w:r>
                      <w:proofErr w:type="spellStart"/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>dissagree</w:t>
                      </w:r>
                      <w:proofErr w:type="spellEnd"/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with the villagers, or </w:t>
                      </w:r>
                      <w:proofErr w:type="spellStart"/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>dissobey</w:t>
                      </w:r>
                      <w:proofErr w:type="spellEnd"/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 rules of the village.</w:t>
                      </w:r>
                    </w:p>
                    <w:p w14:paraId="79833B27" w14:textId="09AB9EEF" w:rsidR="00B5262D" w:rsidRPr="0003771E" w:rsidRDefault="00B5262D" w:rsidP="00B5262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0911B865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0"/>
        <w:gridCol w:w="3400"/>
        <w:gridCol w:w="3401"/>
      </w:tblGrid>
      <w:tr w:rsidR="0003771E" w14:paraId="7C99CD2B" w14:textId="77777777" w:rsidTr="0003771E">
        <w:tc>
          <w:tcPr>
            <w:tcW w:w="3400" w:type="dxa"/>
          </w:tcPr>
          <w:p w14:paraId="3D97036D" w14:textId="2F0852C7" w:rsidR="0003771E" w:rsidRDefault="0003771E" w:rsidP="00E612D3">
            <w:r>
              <w:t xml:space="preserve">1. </w:t>
            </w:r>
          </w:p>
        </w:tc>
        <w:tc>
          <w:tcPr>
            <w:tcW w:w="3400" w:type="dxa"/>
          </w:tcPr>
          <w:p w14:paraId="2D97CC7A" w14:textId="77777777" w:rsidR="0003771E" w:rsidRDefault="0003771E" w:rsidP="00E612D3">
            <w:r>
              <w:t>2.</w:t>
            </w:r>
          </w:p>
          <w:p w14:paraId="22D283C1" w14:textId="77777777" w:rsidR="0003771E" w:rsidRDefault="0003771E" w:rsidP="00E612D3"/>
          <w:p w14:paraId="656B3B1F" w14:textId="6C929C18" w:rsidR="0003771E" w:rsidRDefault="0003771E" w:rsidP="00E612D3"/>
        </w:tc>
        <w:tc>
          <w:tcPr>
            <w:tcW w:w="3401" w:type="dxa"/>
          </w:tcPr>
          <w:p w14:paraId="5DC7FBE3" w14:textId="2DE4485B" w:rsidR="0003771E" w:rsidRDefault="0003771E" w:rsidP="00E612D3">
            <w:r>
              <w:t xml:space="preserve">3. </w:t>
            </w:r>
          </w:p>
        </w:tc>
      </w:tr>
    </w:tbl>
    <w:p w14:paraId="68162406" w14:textId="4FBDE34B" w:rsidR="00682856" w:rsidRDefault="00682856" w:rsidP="00E612D3"/>
    <w:p w14:paraId="4ED24C6B" w14:textId="2D81E563" w:rsidR="00BB1481" w:rsidRDefault="009A1813" w:rsidP="00E612D3">
      <w:r>
        <w:rPr>
          <w:noProof/>
        </w:rPr>
        <w:drawing>
          <wp:anchor distT="0" distB="0" distL="114300" distR="114300" simplePos="0" relativeHeight="251660288" behindDoc="0" locked="0" layoutInCell="1" allowOverlap="1" wp14:anchorId="1B82C79C" wp14:editId="7252AE0C">
            <wp:simplePos x="0" y="0"/>
            <wp:positionH relativeFrom="column">
              <wp:posOffset>2891155</wp:posOffset>
            </wp:positionH>
            <wp:positionV relativeFrom="paragraph">
              <wp:posOffset>1234563</wp:posOffset>
            </wp:positionV>
            <wp:extent cx="3752586" cy="3752586"/>
            <wp:effectExtent l="0" t="0" r="635" b="635"/>
            <wp:wrapNone/>
            <wp:docPr id="51256319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586" cy="3752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9E37E2" w14:textId="77777777" w:rsidR="009A1813" w:rsidRPr="009A1813" w:rsidRDefault="009A1813" w:rsidP="009A1813"/>
    <w:p w14:paraId="5C0E93EF" w14:textId="77777777" w:rsidR="009A1813" w:rsidRPr="009A1813" w:rsidRDefault="009A1813" w:rsidP="009A1813"/>
    <w:p w14:paraId="7063C640" w14:textId="77777777" w:rsidR="009A1813" w:rsidRPr="009A1813" w:rsidRDefault="009A1813" w:rsidP="009A1813"/>
    <w:p w14:paraId="6A47F2AB" w14:textId="77777777" w:rsidR="009A1813" w:rsidRPr="009A1813" w:rsidRDefault="009A1813" w:rsidP="009A1813"/>
    <w:p w14:paraId="4D6AF8FA" w14:textId="77777777" w:rsidR="009A1813" w:rsidRPr="009A1813" w:rsidRDefault="009A1813" w:rsidP="009A1813"/>
    <w:p w14:paraId="3F2E03E2" w14:textId="77777777" w:rsidR="009A1813" w:rsidRPr="009A1813" w:rsidRDefault="009A1813" w:rsidP="009A1813"/>
    <w:p w14:paraId="3CBE8D4C" w14:textId="77777777" w:rsidR="009A1813" w:rsidRPr="009A1813" w:rsidRDefault="009A1813" w:rsidP="009A1813"/>
    <w:p w14:paraId="1F5983D2" w14:textId="77777777" w:rsidR="009A1813" w:rsidRPr="009A1813" w:rsidRDefault="009A1813" w:rsidP="009A1813"/>
    <w:p w14:paraId="7C56BFAD" w14:textId="77777777" w:rsidR="009A1813" w:rsidRPr="009A1813" w:rsidRDefault="009A1813" w:rsidP="009A1813"/>
    <w:p w14:paraId="6C20CD3A" w14:textId="77777777" w:rsidR="009A1813" w:rsidRPr="009A1813" w:rsidRDefault="009A1813" w:rsidP="009A1813"/>
    <w:p w14:paraId="357BE940" w14:textId="77777777" w:rsidR="009A1813" w:rsidRPr="009A1813" w:rsidRDefault="009A1813" w:rsidP="009A1813"/>
    <w:p w14:paraId="1685EAF4" w14:textId="77777777" w:rsidR="009A1813" w:rsidRPr="009A1813" w:rsidRDefault="009A1813" w:rsidP="009A1813"/>
    <w:p w14:paraId="7145E3ED" w14:textId="77777777" w:rsidR="009A1813" w:rsidRPr="009A1813" w:rsidRDefault="009A1813" w:rsidP="009A1813"/>
    <w:p w14:paraId="13F79409" w14:textId="77777777" w:rsidR="009A1813" w:rsidRPr="009A1813" w:rsidRDefault="009A1813" w:rsidP="009A1813"/>
    <w:p w14:paraId="66262765" w14:textId="77777777" w:rsidR="009A1813" w:rsidRPr="009A1813" w:rsidRDefault="009A1813" w:rsidP="009A1813"/>
    <w:p w14:paraId="14E62D66" w14:textId="77777777" w:rsidR="009A1813" w:rsidRPr="009A1813" w:rsidRDefault="009A1813" w:rsidP="009A1813"/>
    <w:p w14:paraId="0766AB6B" w14:textId="77777777" w:rsidR="009A1813" w:rsidRPr="009A1813" w:rsidRDefault="009A1813" w:rsidP="009A1813">
      <w:pPr>
        <w:jc w:val="right"/>
      </w:pPr>
    </w:p>
    <w:sectPr w:rsidR="009A1813" w:rsidRPr="009A1813" w:rsidSect="0022432E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78CEC307" w:rsidR="00E612D3" w:rsidRDefault="00E612D3" w:rsidP="00E612D3">
    <w:pPr>
      <w:pStyle w:val="Footer"/>
      <w:jc w:val="right"/>
    </w:pPr>
    <w:r>
      <w:t>Copyright Emile Education – www.emile-education.</w:t>
    </w:r>
    <w:r w:rsidR="009A1813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4A8FD47B" w:rsidR="00E612D3" w:rsidRDefault="00D862BD" w:rsidP="00D862BD">
    <w:pPr>
      <w:pStyle w:val="Header"/>
      <w:jc w:val="right"/>
    </w:pPr>
    <w:r>
      <w:t xml:space="preserve">Term </w:t>
    </w:r>
    <w:r w:rsidR="008958B7">
      <w:t>2A</w:t>
    </w:r>
    <w:r>
      <w:t xml:space="preserve">  –  </w:t>
    </w:r>
    <w:r w:rsidR="00E612D3">
      <w:t xml:space="preserve">Week </w:t>
    </w:r>
    <w:r w:rsidR="00F776B7">
      <w:t>4</w:t>
    </w:r>
    <w:r w:rsidR="008958B7">
      <w:t>1</w:t>
    </w:r>
    <w:r w:rsidR="00E612D3">
      <w:t xml:space="preserve"> </w:t>
    </w:r>
    <w:r w:rsidR="008958B7">
      <w:t>–</w:t>
    </w:r>
    <w:r w:rsidR="00E612D3">
      <w:t xml:space="preserve"> </w:t>
    </w:r>
    <w:r w:rsidR="008958B7">
      <w:t>Prefix dis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367B9"/>
    <w:rsid w:val="0003771E"/>
    <w:rsid w:val="00052546"/>
    <w:rsid w:val="0006138E"/>
    <w:rsid w:val="00075C6C"/>
    <w:rsid w:val="00086C2F"/>
    <w:rsid w:val="00091DEA"/>
    <w:rsid w:val="000A6A83"/>
    <w:rsid w:val="000D46CC"/>
    <w:rsid w:val="00101DFC"/>
    <w:rsid w:val="00122C53"/>
    <w:rsid w:val="0017126F"/>
    <w:rsid w:val="001B0107"/>
    <w:rsid w:val="001C1634"/>
    <w:rsid w:val="001C3C6C"/>
    <w:rsid w:val="001D4BBE"/>
    <w:rsid w:val="0020792B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41130D"/>
    <w:rsid w:val="004231A5"/>
    <w:rsid w:val="00423C57"/>
    <w:rsid w:val="004241FB"/>
    <w:rsid w:val="00442BD7"/>
    <w:rsid w:val="00455D6A"/>
    <w:rsid w:val="004A157F"/>
    <w:rsid w:val="00500EB3"/>
    <w:rsid w:val="00534D1C"/>
    <w:rsid w:val="005770FA"/>
    <w:rsid w:val="005B62F6"/>
    <w:rsid w:val="005D7C3C"/>
    <w:rsid w:val="00682856"/>
    <w:rsid w:val="006867AA"/>
    <w:rsid w:val="0070502E"/>
    <w:rsid w:val="00713EC4"/>
    <w:rsid w:val="007150D3"/>
    <w:rsid w:val="00722524"/>
    <w:rsid w:val="00767101"/>
    <w:rsid w:val="00793E4D"/>
    <w:rsid w:val="007B5587"/>
    <w:rsid w:val="007C37F9"/>
    <w:rsid w:val="007F3297"/>
    <w:rsid w:val="008018F4"/>
    <w:rsid w:val="008958B7"/>
    <w:rsid w:val="008C7D9E"/>
    <w:rsid w:val="008D7E17"/>
    <w:rsid w:val="008F70A5"/>
    <w:rsid w:val="0093011E"/>
    <w:rsid w:val="00935020"/>
    <w:rsid w:val="0094098D"/>
    <w:rsid w:val="00942C7A"/>
    <w:rsid w:val="00982D79"/>
    <w:rsid w:val="009A1813"/>
    <w:rsid w:val="009F683F"/>
    <w:rsid w:val="00A169E8"/>
    <w:rsid w:val="00A34218"/>
    <w:rsid w:val="00A7341D"/>
    <w:rsid w:val="00A74B1C"/>
    <w:rsid w:val="00A91542"/>
    <w:rsid w:val="00AA34BF"/>
    <w:rsid w:val="00AE4D73"/>
    <w:rsid w:val="00B5262D"/>
    <w:rsid w:val="00B553FD"/>
    <w:rsid w:val="00BA155B"/>
    <w:rsid w:val="00BB1481"/>
    <w:rsid w:val="00BC6D93"/>
    <w:rsid w:val="00BD6DDE"/>
    <w:rsid w:val="00C0304A"/>
    <w:rsid w:val="00C24827"/>
    <w:rsid w:val="00C24C93"/>
    <w:rsid w:val="00C33F41"/>
    <w:rsid w:val="00C36937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D58D1"/>
    <w:rsid w:val="00E07B6A"/>
    <w:rsid w:val="00E612D3"/>
    <w:rsid w:val="00E64D9F"/>
    <w:rsid w:val="00E66733"/>
    <w:rsid w:val="00E82585"/>
    <w:rsid w:val="00EB1990"/>
    <w:rsid w:val="00EF65F8"/>
    <w:rsid w:val="00F1149F"/>
    <w:rsid w:val="00F425A6"/>
    <w:rsid w:val="00F55588"/>
    <w:rsid w:val="00F6796B"/>
    <w:rsid w:val="00F776B7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2024-01-26T15:14:00Z</dcterms:created>
  <dcterms:modified xsi:type="dcterms:W3CDTF">2024-11-01T09:26:00Z</dcterms:modified>
</cp:coreProperties>
</file>